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2C953D9D" w:rsidR="00602BC7" w:rsidRDefault="5B4C2972">
      <w:r>
        <w:t xml:space="preserve">Mgr. Martina </w:t>
      </w:r>
      <w:proofErr w:type="spellStart"/>
      <w:r>
        <w:t>Bürgerová</w:t>
      </w:r>
      <w:proofErr w:type="spellEnd"/>
    </w:p>
    <w:p w14:paraId="2389D17A" w14:textId="6AAD8117" w:rsidR="5B4C2972" w:rsidRDefault="5B4C2972" w:rsidP="392030B5">
      <w:r>
        <w:t xml:space="preserve">Speciální pedagog, logoped, </w:t>
      </w:r>
      <w:proofErr w:type="spellStart"/>
      <w:r>
        <w:t>surdoped</w:t>
      </w:r>
      <w:proofErr w:type="spellEnd"/>
      <w:r>
        <w:t xml:space="preserve">, </w:t>
      </w:r>
      <w:proofErr w:type="spellStart"/>
      <w:r>
        <w:t>etoped</w:t>
      </w:r>
      <w:proofErr w:type="spellEnd"/>
    </w:p>
    <w:p w14:paraId="23DA6D7B" w14:textId="3055745A" w:rsidR="4D86E497" w:rsidRDefault="4D86E497" w:rsidP="392030B5">
      <w:r>
        <w:t>Kontakt:</w:t>
      </w:r>
    </w:p>
    <w:p w14:paraId="2B4541F3" w14:textId="6CD445B1" w:rsidR="00B744C1" w:rsidRDefault="5B4C2972" w:rsidP="392030B5">
      <w:r>
        <w:t>Tel.</w:t>
      </w:r>
      <w:r w:rsidR="00B744C1">
        <w:t>:</w:t>
      </w:r>
      <w:r>
        <w:t xml:space="preserve"> 606210257</w:t>
      </w:r>
      <w:r w:rsidR="53ED7AFB">
        <w:t xml:space="preserve"> (je možno volat i psát </w:t>
      </w:r>
      <w:proofErr w:type="spellStart"/>
      <w:r w:rsidR="53ED7AFB">
        <w:t>sms</w:t>
      </w:r>
      <w:proofErr w:type="spellEnd"/>
      <w:r w:rsidR="53ED7AFB">
        <w:t xml:space="preserve"> zprávy)</w:t>
      </w:r>
      <w:r w:rsidR="13A4C2D9">
        <w:t xml:space="preserve"> </w:t>
      </w:r>
    </w:p>
    <w:p w14:paraId="7C269744" w14:textId="76D643FC" w:rsidR="5B4C2972" w:rsidRDefault="00B744C1" w:rsidP="392030B5">
      <w:r>
        <w:t>E</w:t>
      </w:r>
      <w:r w:rsidR="53ED7AFB">
        <w:t>mail</w:t>
      </w:r>
      <w:r>
        <w:t>:</w:t>
      </w:r>
      <w:r w:rsidR="53ED7AFB">
        <w:t xml:space="preserve">  </w:t>
      </w:r>
      <w:hyperlink r:id="rId4">
        <w:r w:rsidR="53ED7AFB" w:rsidRPr="392030B5">
          <w:rPr>
            <w:rStyle w:val="Hypertextovodkaz"/>
          </w:rPr>
          <w:t>burgerovamartina5@gmail.com</w:t>
        </w:r>
      </w:hyperlink>
    </w:p>
    <w:p w14:paraId="2FE7ACCB" w14:textId="7C8F33EA" w:rsidR="5B4C2972" w:rsidRDefault="3C5CB995" w:rsidP="392030B5">
      <w:r>
        <w:t>Pracoviště:</w:t>
      </w:r>
      <w:r w:rsidR="00B744C1">
        <w:t xml:space="preserve"> </w:t>
      </w:r>
      <w:r w:rsidR="5B4C2972">
        <w:t xml:space="preserve">PPP </w:t>
      </w:r>
      <w:proofErr w:type="spellStart"/>
      <w:r w:rsidR="5B4C2972">
        <w:t>Lexík</w:t>
      </w:r>
      <w:proofErr w:type="spellEnd"/>
      <w:r w:rsidR="5B4C2972">
        <w:t xml:space="preserve"> Obránců míru </w:t>
      </w:r>
      <w:proofErr w:type="gramStart"/>
      <w:r w:rsidR="5B4C2972">
        <w:t>2348 ,</w:t>
      </w:r>
      <w:proofErr w:type="gramEnd"/>
      <w:r w:rsidR="5B4C2972">
        <w:t xml:space="preserve"> Roztoky</w:t>
      </w:r>
    </w:p>
    <w:p w14:paraId="4F7FEE66" w14:textId="216924C5" w:rsidR="392030B5" w:rsidRDefault="392030B5" w:rsidP="392030B5"/>
    <w:p w14:paraId="68ED31A2" w14:textId="1CC7815C" w:rsidR="0890A405" w:rsidRDefault="0890A405" w:rsidP="392030B5">
      <w:r>
        <w:t>Jsem speciální pedagog, zabývám se narušenou komunikační schopností</w:t>
      </w:r>
      <w:r w:rsidR="699F2110">
        <w:t xml:space="preserve"> u dětí, žáků, dále </w:t>
      </w:r>
      <w:r>
        <w:t>pracuji s dětmi se sluchovým postižení</w:t>
      </w:r>
      <w:r w:rsidR="447851B0">
        <w:t xml:space="preserve">m, </w:t>
      </w:r>
      <w:r>
        <w:t>poruchami u</w:t>
      </w:r>
      <w:r w:rsidR="37519741">
        <w:t xml:space="preserve">čení a chování. </w:t>
      </w:r>
    </w:p>
    <w:p w14:paraId="27AC11B6" w14:textId="0656845D" w:rsidR="37519741" w:rsidRDefault="37519741" w:rsidP="392030B5">
      <w:r>
        <w:t>P</w:t>
      </w:r>
      <w:r w:rsidR="6672F26B">
        <w:t>ůsobím</w:t>
      </w:r>
      <w:r>
        <w:t xml:space="preserve"> v pedagogicko-psychologické poradně a</w:t>
      </w:r>
      <w:r w:rsidR="6C5556AD">
        <w:t xml:space="preserve"> ve </w:t>
      </w:r>
      <w:r w:rsidR="3465C986">
        <w:t xml:space="preserve">speciálně </w:t>
      </w:r>
      <w:r>
        <w:t>peda</w:t>
      </w:r>
      <w:r w:rsidR="4CFF1BAF">
        <w:t>gogickém centru.</w:t>
      </w:r>
      <w:r>
        <w:t xml:space="preserve"> </w:t>
      </w:r>
    </w:p>
    <w:p w14:paraId="689537D6" w14:textId="2E72B841" w:rsidR="37519741" w:rsidRDefault="37519741" w:rsidP="392030B5">
      <w:r>
        <w:t xml:space="preserve">Vystudovala jsem oborovou speciální pedagogiku, zabývám se diagnostikou, </w:t>
      </w:r>
      <w:r w:rsidR="4CA1F470">
        <w:t>metodickou činností, vzděláváním dětí se speciálními vzdělávacími potřebami od 3 let do ukončení středního vzdělávání.</w:t>
      </w:r>
    </w:p>
    <w:p w14:paraId="70C1A1F8" w14:textId="730FBD54" w:rsidR="5B2B2BAB" w:rsidRDefault="5B2B2BAB" w:rsidP="392030B5">
      <w:r>
        <w:t>Externě spolupracuji s Univerzitou Jana Ámose Komenského v Praze.</w:t>
      </w:r>
    </w:p>
    <w:p w14:paraId="52B639DF" w14:textId="4020AA98" w:rsidR="66E8EB73" w:rsidRDefault="66E8EB73" w:rsidP="392030B5">
      <w:r>
        <w:t>Poskytuji konzultace pedagogům</w:t>
      </w:r>
      <w:bookmarkStart w:id="0" w:name="_GoBack"/>
      <w:bookmarkEnd w:id="0"/>
      <w:r>
        <w:t>, zletilým klientům, zákonným zástupcům.</w:t>
      </w:r>
    </w:p>
    <w:sectPr w:rsidR="66E8E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60E2E2"/>
    <w:rsid w:val="001506CF"/>
    <w:rsid w:val="00602BC7"/>
    <w:rsid w:val="00B744C1"/>
    <w:rsid w:val="011541E9"/>
    <w:rsid w:val="0890A405"/>
    <w:rsid w:val="126A45B8"/>
    <w:rsid w:val="13A4C2D9"/>
    <w:rsid w:val="153DA10B"/>
    <w:rsid w:val="187541CD"/>
    <w:rsid w:val="1DD8951B"/>
    <w:rsid w:val="2021656B"/>
    <w:rsid w:val="208053B2"/>
    <w:rsid w:val="2A2735F8"/>
    <w:rsid w:val="3465C986"/>
    <w:rsid w:val="37519741"/>
    <w:rsid w:val="37E05396"/>
    <w:rsid w:val="392030B5"/>
    <w:rsid w:val="3BC7EF4C"/>
    <w:rsid w:val="3C5CB995"/>
    <w:rsid w:val="3E5782A0"/>
    <w:rsid w:val="447851B0"/>
    <w:rsid w:val="44C6C424"/>
    <w:rsid w:val="4A2A1772"/>
    <w:rsid w:val="4B3605A8"/>
    <w:rsid w:val="4CA1F470"/>
    <w:rsid w:val="4CFF1BAF"/>
    <w:rsid w:val="4D86E497"/>
    <w:rsid w:val="51A5472C"/>
    <w:rsid w:val="53ED7AFB"/>
    <w:rsid w:val="5560E2E2"/>
    <w:rsid w:val="59B05911"/>
    <w:rsid w:val="5B2B2BAB"/>
    <w:rsid w:val="5B4C2972"/>
    <w:rsid w:val="5E6AA1D7"/>
    <w:rsid w:val="60E10CCE"/>
    <w:rsid w:val="61AA301F"/>
    <w:rsid w:val="6672F26B"/>
    <w:rsid w:val="66E8EB73"/>
    <w:rsid w:val="69054710"/>
    <w:rsid w:val="699F2110"/>
    <w:rsid w:val="6C5556AD"/>
    <w:rsid w:val="6CB3A1A0"/>
    <w:rsid w:val="6F748894"/>
    <w:rsid w:val="7798D669"/>
    <w:rsid w:val="790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E2E2"/>
  <w15:chartTrackingRefBased/>
  <w15:docId w15:val="{4C4BC8DB-D377-4171-A03A-F2C0432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gerovamartina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Bürgerová</dc:creator>
  <cp:keywords/>
  <dc:description/>
  <cp:lastModifiedBy>dmadziova</cp:lastModifiedBy>
  <cp:revision>2</cp:revision>
  <dcterms:created xsi:type="dcterms:W3CDTF">2023-01-12T12:36:00Z</dcterms:created>
  <dcterms:modified xsi:type="dcterms:W3CDTF">2023-01-12T12:36:00Z</dcterms:modified>
</cp:coreProperties>
</file>